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22" w:rsidRDefault="00AF7ECA">
      <w:pPr>
        <w:spacing w:line="560" w:lineRule="exact"/>
        <w:rPr>
          <w:rFonts w:ascii="方正黑体_GBK" w:eastAsia="方正黑体_GBK"/>
          <w:sz w:val="30"/>
          <w:szCs w:val="30"/>
        </w:rPr>
      </w:pPr>
      <w:r>
        <w:rPr>
          <w:rFonts w:ascii="方正黑体_GBK" w:eastAsia="方正黑体_GBK" w:hint="eastAsia"/>
          <w:sz w:val="30"/>
          <w:szCs w:val="30"/>
        </w:rPr>
        <w:t>附件1</w:t>
      </w:r>
    </w:p>
    <w:p w:rsidR="000E2322" w:rsidRDefault="00AF7ECA">
      <w:pPr>
        <w:spacing w:line="560" w:lineRule="exact"/>
        <w:jc w:val="center"/>
        <w:rPr>
          <w:rFonts w:ascii="方正小标宋_GBK" w:eastAsia="方正小标宋_GBK"/>
          <w:sz w:val="30"/>
          <w:szCs w:val="30"/>
        </w:rPr>
      </w:pPr>
      <w:r>
        <w:rPr>
          <w:rFonts w:ascii="方正小标宋_GBK" w:eastAsia="方正小标宋_GBK" w:hint="eastAsia"/>
          <w:sz w:val="30"/>
          <w:szCs w:val="30"/>
        </w:rPr>
        <w:t>“东林1号”等拟授权植物新品种汇总表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814"/>
        <w:gridCol w:w="1134"/>
        <w:gridCol w:w="1276"/>
        <w:gridCol w:w="3118"/>
        <w:gridCol w:w="1276"/>
        <w:gridCol w:w="1418"/>
        <w:gridCol w:w="3856"/>
      </w:tblGrid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黑体_GBK" w:eastAsia="方正黑体_GBK" w:hAnsi="宋体" w:cs="宋体"/>
                <w:kern w:val="0"/>
                <w:szCs w:val="21"/>
              </w:rPr>
            </w:pPr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黑体_GBK" w:eastAsia="方正黑体_GBK" w:hAnsi="宋体" w:cs="宋体"/>
                <w:kern w:val="0"/>
                <w:szCs w:val="21"/>
              </w:rPr>
            </w:pPr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品种名称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黑体_GBK" w:eastAsia="方正黑体_GBK" w:hAnsi="宋体" w:cs="宋体"/>
                <w:kern w:val="0"/>
                <w:szCs w:val="21"/>
              </w:rPr>
            </w:pPr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所属</w:t>
            </w:r>
            <w:proofErr w:type="gramStart"/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属</w:t>
            </w:r>
            <w:proofErr w:type="gramEnd"/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(种)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黑体_GBK" w:eastAsia="方正黑体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品种权号</w:t>
            </w:r>
            <w:proofErr w:type="gramEnd"/>
          </w:p>
        </w:tc>
        <w:tc>
          <w:tcPr>
            <w:tcW w:w="31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黑体_GBK" w:eastAsia="方正黑体_GBK" w:hAnsi="宋体" w:cs="宋体"/>
                <w:kern w:val="0"/>
                <w:szCs w:val="21"/>
              </w:rPr>
            </w:pPr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品种权人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黑体_GBK" w:eastAsia="方正黑体_GBK" w:hAnsi="宋体" w:cs="宋体"/>
                <w:kern w:val="0"/>
                <w:szCs w:val="21"/>
              </w:rPr>
            </w:pPr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申请号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黑体_GBK" w:eastAsia="方正黑体_GBK" w:hAnsi="宋体" w:cs="宋体"/>
                <w:kern w:val="0"/>
                <w:szCs w:val="21"/>
              </w:rPr>
            </w:pPr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申请日</w:t>
            </w:r>
          </w:p>
        </w:tc>
        <w:tc>
          <w:tcPr>
            <w:tcW w:w="385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黑体_GBK" w:eastAsia="方正黑体_GBK" w:hAnsi="宋体" w:cs="宋体"/>
                <w:kern w:val="0"/>
                <w:szCs w:val="21"/>
              </w:rPr>
            </w:pPr>
            <w:r>
              <w:rPr>
                <w:rFonts w:ascii="方正黑体_GBK" w:eastAsia="方正黑体_GBK" w:hAnsi="宋体" w:cs="宋体" w:hint="eastAsia"/>
                <w:kern w:val="0"/>
                <w:szCs w:val="21"/>
              </w:rPr>
              <w:t>培育人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东林1号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20220216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广西壮族自治区国有东门林场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20150142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2015.08.10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兰俊、张磊、王建忠、熊涛、黎怀玲、莫继有、苏勇、唐再生、陈东林、石前、李丽芳、吴永富、沈云、吴兵、黄全东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阿德丽塔(Adelita 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悬钩子属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20220217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纳瓦拉植物股份有限公司（Plantas de Navarra,S.A.）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20160110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2016.06.03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亚历山大 皮尔罗恩-达尔邦尼（Alexandre PIERRON-DARBONNE）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东林5号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20220218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广西壮族自治区国有东门林场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20170145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2017.03.07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邱炳发、兰俊、王建忠、张磊、熊涛、莫继有、黎怀玲、唐再生、李丽芳、马忠才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东林6号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20220219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广西壮族自治区国有东门林场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20170146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2017.03.07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邱炳发、熊涛、张磊、黎怀玲、兰俊、王建忠、唐再生、李丽芳、刘金炽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绿箭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白蜡树属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20170278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2017.06.01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吴德军、燕丽萍、刘翠兰、王振猛、姚俊修、王因花、王爱、张波、贺英俊、任飞、杨庆山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德瑞斯红十三(DrisRaspThirteen)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悬钩子属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德瑞斯克公司（Driscoll's, Inc.）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20170567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2017.06.06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马提亚·维腾（Matthias D. VITTEN）、布莱恩·K·汉密尔顿（Brian K. HAMILTON）、理查德·E·哈里森（</w:t>
            </w:r>
            <w:r w:rsidR="00C75B12">
              <w:rPr>
                <w:rFonts w:ascii="方正仿宋_GBK" w:eastAsia="方正仿宋_GBK" w:hAnsi="宋体" w:cs="宋体" w:hint="eastAsia"/>
                <w:kern w:val="0"/>
                <w:szCs w:val="21"/>
              </w:rPr>
              <w:t>Richard E. HARRISON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纯洁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20180041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2017.12.29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曹荣根、张力、倪功、田连通、白云评、乔丽婷、阳明祥、何琼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莱克斯克劳德(Lexeclod)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荷兰多盟集团公司(Dümmen Group B.V.)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20180089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2018.01.12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菲利普·韦斯（Philipp</w:t>
            </w:r>
            <w:r w:rsidR="00E26AE7">
              <w:rPr>
                <w:rFonts w:ascii="方正仿宋_GBK" w:eastAsia="方正仿宋_GBK" w:hAnsi="宋体" w:cs="宋体"/>
                <w:kern w:val="0"/>
                <w:szCs w:val="21"/>
              </w:rPr>
              <w:t>e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 Veys）</w:t>
            </w:r>
            <w:bookmarkStart w:id="0" w:name="_GoBack"/>
            <w:bookmarkEnd w:id="0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德瑞斯红十二(DrisRaspTwelve)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悬钩子属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德瑞斯克公司（Driscoll's, Inc.）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20180265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2017.11.20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马提亚斯·维腾（Matthias D. VITTEN）、理查德·E·哈里森（</w:t>
            </w:r>
            <w:r w:rsidR="00C75B12">
              <w:rPr>
                <w:rFonts w:ascii="方正仿宋_GBK" w:eastAsia="方正仿宋_GBK" w:hAnsi="宋体" w:cs="宋体" w:hint="eastAsia"/>
                <w:kern w:val="0"/>
                <w:szCs w:val="21"/>
              </w:rPr>
              <w:t>Richard E. HARRISON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）、路易斯·米格尔·罗德里格兹·马丁内兹（</w:t>
            </w:r>
            <w:r w:rsidR="00C75B12">
              <w:rPr>
                <w:rFonts w:ascii="方正仿宋_GBK" w:eastAsia="方正仿宋_GBK" w:hAnsi="宋体" w:cs="宋体" w:hint="eastAsia"/>
                <w:kern w:val="0"/>
                <w:szCs w:val="21"/>
              </w:rPr>
              <w:t>Luis Miguel Rodriguez MARTINEZ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森茂495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大连森茂现代农业有限公司、大连大学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20180271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徐国辉、王贺新、陈英敏、赵丽娜、闫东玲、张明军、娄鑫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森茂529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大连森茂现代农业有限公司、大连大学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20180272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徐国辉、王贺新、陈英敏、闫东玲、赵丽娜、张明军、娄鑫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森茂543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20180277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王贺新、陈英敏、徐国辉、闫东玲、赵丽娜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森茂538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20180278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陈英敏、王贺新、赵丽娜、徐国辉、闫东玲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森茂460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20220229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20180279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王贺新、陈英敏、徐国辉、赵丽娜、闫东玲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丽良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蚊母树属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华东药用植物园科研管理中心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20180318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2018.06.12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王军锋、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练发良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、徐肇友、姚金星、张声梯、戴海英、雷珍、何小勇、陈世通、揭任娟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丽姬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蚊母树属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华东药用植物园科研管理中心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20180320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2018.06.12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洪震、周世军、戴海英、姚金星、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练发良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、郑俞、何小勇、潘永柱、雷珍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雪里红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蚊母树属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华东药用植物园科研管理中心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20180321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2018.06.12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戴海英、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练发良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、章慧青、周雄飞、吴冰宜、徐肇友、揭任娟、潘永柱、洪震、王军锋、何小勇、姚菊俊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74152 (SCH74152)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荷兰彼得·西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斯控股公司（Piet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20180356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2018.07.04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斯（Petrus Nicolaas Johannes Schreurs）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特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雅士利(Interaciryl)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英特普兰特月季育种公司</w:t>
            </w:r>
            <w:r w:rsidR="00141C22" w:rsidRPr="00141C22">
              <w:rPr>
                <w:rFonts w:ascii="方正仿宋_GBK" w:eastAsia="方正仿宋_GBK" w:hAnsi="宋体" w:cs="宋体" w:hint="eastAsia"/>
                <w:kern w:val="0"/>
                <w:szCs w:val="21"/>
              </w:rPr>
              <w:t>（Interplant Roses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20180414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2018.07.11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范·多伊萨姆（Ir. A.J.H. van Doesum）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粉之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20180469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2018.08.09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倪功、曹荣根、田连通、乔丽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、何琼、阳明祥、白云平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玫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拉卡巴(MEICRAKABA)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法国玫兰国际有限公司（MEILLAND INTERNATIONAL S.A）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20180516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阿兰·安东尼·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玫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兰（Alain Antoine MEILLAND）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森茂383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20180553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王贺新、徐国辉、彭恒辰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世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蓝271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大连普世蓝农业科技有限公司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20180566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王一舒、陈英敏、闫东玲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森茂176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20220239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20180574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王贺新、张敏、徐国辉、雷蕾、彭恒辰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森茂225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20180576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徐国辉、王贺新、闫东玲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森茂263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大连大学、大连森茂现代农业有限公司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20180616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王贺新、彭恒辰、雷蕾、闫东玲、张明军、魏炳康、娄鑫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尼尔普马可(NIRPMACLE)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普国际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有限公司（NIRP INTERNATIONAL SA）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20180637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亚历山德罗·吉奥恩（Alessandro Ghione）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红云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泰安市泰山林业科学研究院、泰安时代园林科技开发有限公司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20180645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王长宪、张林、王峰、张安琪、孙忠奎、王郑昊、程甜甜、高红、孙芳、谢学阳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泰安市泰山林业科学研究院、泰安时代园林科技开发有限公司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20180646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程甜甜、张林、王峰、朱翠翠、孙忠奎、李承秀、王波、于永畅、乔谦、杨波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花海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泰安市泰山林业科学研究院、泰安时代园林科技开发有限公司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20180647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王峰、孙忠奎、王郑昊、张林、朱翠翠、孙芳、李承秀、李长新、于永畅、任红剑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浓情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泰安市泰山林业科学研究院、泰安时代园林科技开发有限公司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20180648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王峰、孙忠奎、张林、程甜甜、李承秀、朱翠翠、王郑昊、李长新、仲凤维、王长宪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祥云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泰安市泰山林业科学研究院、泰安时代园林科技开发有限公司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20180649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张林、孙忠奎、王峰、程甜甜、张安琪、王长宪、仲凤维、王波、杨波、乔谦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追梦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泰安市泰山林业科学研究院、泰安时代园林科技开发有限公司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20180650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李承秀、张林、孙忠奎、张兴、程甜甜、杜辉、王长宪、李长新、谢学阳、仲凤维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凤飞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槭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20220249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泰安市泰山林业科学研究院、泰安时代园林科技开发有限公司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20180659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2018.10.09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张林、王峰、杜辉、程甜甜、张安琪、孙忠奎、朱翠翠、王郑昊、任红剑、王波、谷文硕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凤蝶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槭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泰安市泰山林业科学研究院、泰安时代园林科技开发有限公司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20180660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2018.10.09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张林、王长宪、孙忠奎、李承秀、程甜甜、王峰、张安琪、朱翠翠、乔谦、于永畅、李长新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醉玲珑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20180673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2018.10.17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曹荣根、张力、倪功、田连通、白云评、乔丽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、阳明祥、何琼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20180676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2018.10.17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曹荣根、张力、倪功、田连通、白云评、乔丽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、阳明祥、何琼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中国林业科学研究院热带林业研究所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20180723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2018.11.05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徐建民、李光友、陆钊华、卢国桓、赵汝玉、黄宏健、胡杨、谭沛涛、陈守光、徐秀婷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中国林业科学研究院热带林业研究所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20180724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2018.11.05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徐建民、李光友、陆钊华、姚庆端、胡德荣、刘荣忠、胡杨、陆海飞、罗成学、粟国磊、陈儒香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518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中国林业科学研究院热带林业研究所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20180725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2018.11.05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徐建民、李光友、陆钊华、彭仕尧、吴世军、赵汝玉、胡杨、黄宏健、陈应彪、谭沛涛、陈文平、陈儒香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烈火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云南艾蔷薇园艺科技有限公司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20180741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2018.11.18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程小毛、谭思艳、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卢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秀慧、张林华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粉之语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20180794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2018.11.24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倪功、曹荣根、田连通、乔丽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、何琼、阳明祥、白云平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78149 (SCH78149)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荷兰彼得·西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斯控股公司（Piet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20180827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斯（Petrus Nicolaas Johannes Schreurs）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尼尔派得(NIRPEDE)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20220259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普国际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有限公司（NIRP INTERNATIONAL SA）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20180838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亚历山德罗·吉奥恩（Alessandro Ghione）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燕京黄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20180872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周燕、赵世伟、冯慧、李纳新、王洪伟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美月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20180875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周燕、冯慧、巢阳、王涛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粉燕巢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20180877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周燕、吉乃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喆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、陈洪菲、李纳新、王岩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48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燕山黄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20180879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周燕、赵世伟、冯慧、李纳新、华莹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金粉玉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北京市园林科学研究院、北京林业大学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20180886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周燕、高述民、吉乃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喆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、杨慕菡、吴洪敏、李纳新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春燕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北京市园林科学研究院、北京林业大学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20180890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周燕、高述民、杨慕菡、孙亚红、李纳新、甄伟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张仁3号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杏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张家口市农业科学院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20180892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王秀荣、吕丽霞、张斌、许建铭、王玉祥、张宝英、任全军、张敏、闫凤岐、王伟军、郝建宇、景刚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燕京粉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20180900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高述民、周燕、冯慧、杨慕菡、张凡、祝园园、范莉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娟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、郑国欢、李纳新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燕京公主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20180901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高述民、周燕、杨慕菡、祝园园、孙亚红、吴洪敏、张凡、李纳新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笑妃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20220269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20180902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高述民、周燕、杨慕菡、祝园园、孙亚红、吴洪敏、张凡、李纳新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星光天空</w:t>
            </w:r>
          </w:p>
          <w:p w:rsidR="000E2322" w:rsidRDefault="002F7B6D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(Starlit</w:t>
            </w:r>
            <w:r w:rsidR="00AF7ECA">
              <w:rPr>
                <w:rFonts w:ascii="方正仿宋_GBK" w:eastAsia="方正仿宋_GBK" w:hAnsi="宋体" w:cs="宋体" w:hint="eastAsia"/>
                <w:kern w:val="0"/>
                <w:szCs w:val="21"/>
              </w:rPr>
              <w:t>Sky)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绣球属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川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舆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园艺有限公司（有限会社川輿園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20180905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2018.09.01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川口隆德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凤舞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宜良多彩盆栽有限公司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20190013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刘天平、胡明飞、何云县、卢燕、叶晓念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华冠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白蜡树属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李承水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20190097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李承水、刘平、袁传镇、丰震、李燕、徐金莲、郭赛谦、张振英、颜国栋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普卢塔图(PROTATU)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荷兰奥夫堡植物研究公司（Plant Research Overberg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20190111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P·A·范德波尔（P.A.van de Pol）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59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普卢坦诺(PROTANO)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荷兰奥夫堡植物研究公司（Plant Research Overberg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20190112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P·A·范德波尔（P.A.van de Pol）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圆月之光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北京市园林科学研究院、辽阳市千百汇月季种植专业合作社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20190127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张西西、华莹、陈洪菲、樊德新、赵世伟、卜燕华、马俊丽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圆月之星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北京市园林科学研究院、辽阳市千百汇月季种植专业合作社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20190128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2018.12.29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张西西、华莹、陈洪菲、马俊丽、樊德新、赵世伟、卜燕华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南宁市园林科研所、南宁圣特生物科技有限公司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20190132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2019.01.02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秦玲、黄旭光、王坤煌、阮俊、王卫南、赵建文、黄丽丹、陆炎松、黄霖、黄英群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立叶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侧柏属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F07281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F07281"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20190136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2019.01.03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刘国彬、曹均、张玉平、白金、潘青华、姚砚武、廖婷、王烨、郭丽琴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20220279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中国林业科学研究院热带林业研究所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20190160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2019.01.21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李光友、徐建民、彭仕尧、赵汝玉、胡杨、黄宏健、陈文平、欧生、李华强、陈马兴、陈守光、徐秀婷、陈儒香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108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中国林业科学研究院热带林业研究所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20190161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2019.01.21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李光友、徐建民、姚庆端、陆钊华、洪长福、方福钟、陆海飞、刘荣忠、胡杨、黄宏健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117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中国林业科学研究院热带林业研究所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20190162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2019.01.21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李光友、徐建民、姚庆端、陆钊华、方福钟、吴世军、刘荣忠、胡杨、粟国磊、姜成、李从容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娃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芭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拉80102 (80102WABARA)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株式会社玫瑰世界（Rose Universe Co.,Ltd.）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20190181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2018.01.26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国枝启司</w:t>
            </w:r>
            <w:proofErr w:type="gramEnd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68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楝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S20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楝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20190190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2019.01.29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隋德宗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、吴静、王保松、陈庆生、施士争、王伟伟、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教忠意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、郑纪伟、姜开朋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楝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S80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楝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20190191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2019.01.29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隋德宗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、吴静、王保松、陈庆生、施士争、王伟伟、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教忠意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、郑纪伟、姜开朋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蝴蝶舞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20190209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2019.02.28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潘会堂、冯露、梁晓涵、刘婷婷、鞠易倩、张启翔、蔡明、郑唐春、程堂仁、王佳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贝肯珀娜(BKPONAR)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大戟属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荷兰贝肯坎普植物有限公司（Beekenkamp Plants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20190240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2019.03.14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安妮·科妮莉亚·贝肯坎普（Annie Cornelia Beekenkamp）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吉尔斯艾乐(GEUSELEA)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选择育种公司（Select Breeding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20190352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2019.05.21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迈克尔.德.吉尔斯（Michael de Geus）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玫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克瑞特(MEICREPEAT)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法国玫兰国际有限公司（MEILLAND INTERNATIONAL S.A）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20190356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2019.05.22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阿兰·安东尼·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玫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兰（Alain Antoine MEILLAND）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77020 (SCH77020)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20220289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荷兰彼得·西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斯控股公司（Piet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20190377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2019.06.05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斯（Petrus Nicolaas Johannes Schreurs）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80407 (SCH80407)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荷兰彼得·西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斯控股公司（Piet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20190378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2019.06.05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斯（Petrus Nicolaas Johannes Schreurs）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84906 (SCH84906)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荷兰彼得·西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斯控股公司（Piet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20190379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2019.06.05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吕厄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斯（Petrus Nicolaas Johannes Schreurs）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无刺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玫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一号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马荣申、韩子衍、杜宪臣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20190411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2019.06.18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马荣申、韩子衍、杜宪臣、赵红艳、杜君如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78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多普莱姆</w:t>
            </w:r>
            <w:r>
              <w:rPr>
                <w:rFonts w:ascii="方正仿宋_GBK" w:eastAsia="方正仿宋_GBK" w:hAnsi="宋体" w:cs="宋体" w:hint="eastAsia"/>
                <w:spacing w:val="-6"/>
                <w:kern w:val="0"/>
                <w:szCs w:val="21"/>
              </w:rPr>
              <w:t>(Duepobrnemb)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大戟属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荷兰多盟集团公司（Dümmen Group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20190438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2019.07.08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阿彦·库特（Arjan Koot）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79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黑天鹅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俞红强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20190490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俞红强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金凤凰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俞红强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20190492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俞红强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金山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俞红强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20190494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俞红强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元气少女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20190504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田连通、倪功、乔丽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、何琼、王江兵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桃花醉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20190505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田连通、倪功、乔丽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、何琼、王江兵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春之舞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20220299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20190506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田连通、倪功、乔丽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、何琼、阳明祥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落霞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20190508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田连通、倪功、乔丽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、何琼、阳明祥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蒹葭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20190510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田连通、倪功、乔丽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无双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20190511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田连通、倪功、乔丽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、何琼、阳明祥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流年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20190512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田连通、倪功、张力、乔丽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、何琼、王江兵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卷叶流苏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流苏树属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山东农业大学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20190521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李际红、国浩平、曲凯、刘佳庚、周文玲、王宝锐、侯丽丽、郭海丽、王如月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冲霄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流苏树属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山东农业大学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20190525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李际红、曲凯、国浩平、刘佳庚、周文玲、王宝锐、侯丽丽、郭海丽、王如月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斯佩巴帕(Spebapeau)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20190570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92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斯佩巴特(Spebardot)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20190571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斯佩班迪 (Spebandy)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20190572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斯佩贝儿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丽斯(Spebareless)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20220309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20190573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斯佩比诺(Spebinion)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20190575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佩伯红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(Speburred)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20190576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斯佩达珀(Spedapple)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20190577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斯佩达兹(Spedatz)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20190578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99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斯佩多菲亚(Spedophia)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20190580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100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薇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拉 (Spewella)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20190581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斯佩维丽(Spevelly)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20190582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斯佩维斯(Spevessy)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20190583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聚发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南阳月季基地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20190586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赵磊、李文奇、孙聚有、王怀青、许春峰、邢远基、吴奉朝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霓裳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野牡丹属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20220319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中山大学、广州普邦园林股份有限公司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20190625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2019.08.30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周仁超、刘莹、陈静芳、曾凤、李子华、张硕、易慧琳、谢腾芳、王刚、邢景景、李灿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斯佩汉娜(Spehanna)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斯佩克玫瑰育种国际有限公司（Spek Rose Breeding International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20190634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2019.09.04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埃里克·罗纳德·斯佩克（Erik Ronald Spek）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楚林保丰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核桃属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保康县核桃技术推广中心、湖北省林业科学研究院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20190661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2019.09.17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王其竹、徐永杰、付亚男、廖舒、徐朝煜、李孝鑫、王代全、陈万胜、陈远雄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新月玉言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韩倩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20190667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2019.09.18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韩倩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108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树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生瑞奇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核桃属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济宁波尼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果农林科技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20190693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2019.09.27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田献润、何庆景、薛红燕、祝令顺、杨玉良、杨克强、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公庆党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、赵春磊、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巨云为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、田胜男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109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蝶影重重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云南省农业科学院花卉研究所、云南桂舒悦园艺科技有限公司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20190700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2019.10.09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陈敏、唐开学、张颢、邱显钦、王其刚、李淑斌、晏慧君、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蹇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洪英、周宁宁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梦青春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云南省农业科学院花卉研究所、云南桂舒悦园艺科技有限公司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20190701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2019.10.09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邱显钦、唐开学、张颢、晏慧君、王其刚、陈敏、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蹇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洪英、周宁宁、李淑斌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湘女情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湖南省林业科学院、长沙湘莹园林科技有限公司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20190731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2019.10.17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王湘莹、王晓明、李永欣、曾慧杰、乔中全、蔡能、陈艺、刘思思、王惠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锦绣红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湖南省林业科学院、长沙湘莹园林科技有限公司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20190734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2019.10.17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曾慧杰、王晓明、乔中全、蔡能、李永欣、王湘莹、刘思思、陈艺、张翼、王惠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红精灵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湖南省林业科学院、长沙湘莹园林科技有限公司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20190736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2019.10.17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蔡能、李永欣、乔中全、曾慧杰、王晓明、王湘莹、刘思思、陈艺、王惠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湘南红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20220329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湖南省林业科学院、郴州市林业科学研究所、长沙湘莹园林科技有限公司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20190742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2019.10.17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何才生、王晓明、曾慧杰、蔡能、李永欣、乔中全、王湘莹、王惠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阿卢布罗(ARBLUBLO)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A.R.B.A.公司（A.R.B.A.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20190747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2019.10.21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艾尔·皮·德布林（Ir. P. de Bruin）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普拉布鲁1525</w:t>
            </w:r>
            <w:r w:rsidR="0028254A">
              <w:rPr>
                <w:rFonts w:ascii="方正仿宋_GBK" w:eastAsia="方正仿宋_GBK" w:hAnsi="宋体" w:cs="宋体"/>
                <w:kern w:val="0"/>
                <w:szCs w:val="21"/>
              </w:rPr>
              <w:t xml:space="preserve"> 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(Plablue1525)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纳瓦拉植物股份有限公司（Plantas de Navarra, S.A.）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20190762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2019.10.29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亚历山大 皮尔罗恩-达尔邦尼（Alexandre Pierron-Darbonne）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苦水新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玫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甘肃新玫农业发展有限公司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20190785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2019.11.08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王春友、施茂林、施胜林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红狮子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金华市永根杜鹃花培育有限公司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20200008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方永根、汤荣堂、郑国良、黄飞来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119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早春五彩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金华市永根杜鹃花培育有限公司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20200009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方永根、郑国良、汤荣堂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120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蜻蜓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金华市永根杜鹃花培育有限公司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20200010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方永根、郑国良、黄飞来、汤荣堂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金华市永根杜鹃花培育有限公司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20200012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方永根、黄飞来、汤荣堂、郑国良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红绣球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金华市永根杜鹃花培育有限公司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20200015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方永根</w:t>
            </w:r>
          </w:p>
        </w:tc>
      </w:tr>
      <w:tr w:rsidR="000E2322">
        <w:trPr>
          <w:cantSplit/>
          <w:trHeight w:val="288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夕阳红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青岛永根园艺有限公司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20200017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方永根、马云、赵玉弟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奔放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20220339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青岛永根园艺有限公司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20200019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方永根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希望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青岛永根园艺有限公司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20200023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方永根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秾苑小生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城发集团（青岛）旅游发展有限公司、中国农业科学院蔬菜花卉研究所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20200030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周兆宇、董昱、张秀新、范俊峰、王顺利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秾苑玉堂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20200032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王顺利、张秀新、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薛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璟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祺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、石丰瑞、房桂霞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英特爱巴布尔(Intereybabul)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英特普兰特月季育种公司（Interplant Roses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20200053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范·多伊萨姆（ir. A.J.H. van Doesum）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129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英特爱巴布特斯(Intereybabtes)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英特普兰特月季育种公司（Interplant Roses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20200054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范·多伊萨姆（ir. A.J.H. van Doesum）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英特爱巴伯尔格(Intereybabolg)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英特普兰特月季育种公司（Interplant Roses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20200055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范·多伊萨姆（ir. A.J.H. van Doesum）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131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英特爱巴布纳福(Intereybabnaf)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英特普兰特月季育种公司（Interplant Roses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20200056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范·多伊萨姆（ir. A.J.H. van Doesum）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英特爱巴布斯</w:t>
            </w:r>
            <w:r>
              <w:rPr>
                <w:rFonts w:ascii="方正仿宋_GBK" w:eastAsia="方正仿宋_GBK" w:hAnsi="宋体" w:cs="宋体" w:hint="eastAsia"/>
                <w:spacing w:val="-6"/>
                <w:kern w:val="0"/>
                <w:szCs w:val="21"/>
              </w:rPr>
              <w:t>(Intereybabews)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英特普兰特月季育种公司（Interplant Roses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20200057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范·多伊萨姆（ir. A.J.H. van Doesum）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英特爱巴勃特(Intereybabert)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英特普兰特月季育种公司（Interplant Roses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20200058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范·多伊萨姆（ir. A.J.H. van Doesum）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筑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梓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梓树属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20220349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保定筑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邦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园林景观工程有限公司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20200060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高龙肖、兰素金、岳彩伟、黄孝志、岳宗瑞、崔炫洁、李勇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香妃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梓树属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保定筑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邦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园林景观工程有限公司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20200065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岳彩伟、兰素金、谢启章、高龙肖、岳宗瑞、崔炫洁、黄孝志、李勇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炫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杨一号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保定筑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邦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园林景观工程有限公司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20200066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高龙肖、岳彩伟、谢启章、兰素金、崔炫洁、黄孝志、岳宗瑞、李勇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仙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僮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一号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20200070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汪有良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、蒋泽平、黄利斌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仙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僮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二号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20200071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汪有良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、蒋泽平、黄利斌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139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东山红霞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福建洋塔园艺有限公司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20200084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游文聪、方永根、黄泽春、魏磊、鄢宏宇、刘生财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翠屏春晓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福建洋塔园艺有限公司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20200086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陈发兴、游文聪、陈秋玲、卫梅、陈孝丑、方永根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141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临水玉凤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福建洋塔园艺有限公司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20200089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2019.12.30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游文聪、方永根、张经宋、戴丽新、陈发兴、黄泽春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繁华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云南大学、昆明南国山花园艺科技有限责任公司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20200130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2020.01.06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吴学尉、王丽花、黄斌全、何飞飞、刘丹丹、刘海英、曾倩、杨玉勇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西露丝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42384 (SCH42384)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荷兰西露丝花卉控股有限公司（Piet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20200186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2020.03.13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P·N·J·西露丝（Petrus Nicolaas Johannes Schreurs）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西露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88566 (SCH88566)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20220359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荷兰西露丝花卉控股有限公司（Piet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20200205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2020.03.20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P·N·J·西露丝（Petrus Nicolaas Johannes Schreurs）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加美1号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20200214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苏晓华、黄秦军、蔄胜军、张冰玉、丁昌俊、梁德军、褚延广、张伟溪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加美2号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20200215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苏晓华、黄秦军、蔄胜军、张冰玉、丁昌俊、梁德军、褚延广、张伟溪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青雄1号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20200216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苏晓华、张伟溪、蔄胜军、丁昌俊、梁德军、黄秦军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青雄2号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20200217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苏晓华、黄秦军、蔄胜军、丁昌俊、梁德军、张伟溪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149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灵感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宜良多彩盆栽有限公司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20200223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刘天平、胡明飞、何云县、卢燕、叶晓念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京桂1号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北京林业大学、广西壮族自治区国有东门林场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20200282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康向阳、杨珺、邱炳发、兰俊、王建忠、熊涛、张磊、詹定举、唐再生、刘鑫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京桂2号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北京林业大学、广西壮族自治区国有东门林场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20200283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康向阳、杨珺、兰俊、王建忠、邱炳发、张磊、熊涛、黎怀玲、覃卫星、罗成龙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152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京桂3号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北京林业大学、广西壮族自治区国有东门林场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20200284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杨珺、康向阳、王建忠、兰俊、张磊、邱炳发、熊涛、唐再生、覃林波、赵英伟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京桂4号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北京林业大学、广西壮族自治区国有东门林场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20200285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杨珺、康向阳、熊涛、邱炳发、王建忠、兰俊、张磊、刘鑫、李丽芳、卫忠诚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京桂5号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20220369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北京林业大学、广西壮族自治区国有东门林场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20200286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杨珺、康向阳、兰俊、熊涛、邱炳发、王建忠、张磊、唐再生、李卫发、姚秀冬</w:t>
            </w:r>
          </w:p>
        </w:tc>
      </w:tr>
      <w:tr w:rsidR="000E2322">
        <w:trPr>
          <w:cantSplit/>
          <w:trHeight w:val="864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紫玉之妃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玉溪紫玉花卉产业有限公司、玉溪市农业科学院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20200291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2020.04.15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张军云、段家彬、张钟、张建康、钱遵姚、杨光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炤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、王文智、杨世先、张艳华、董广、李晓亮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翩然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荚蒾属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中国科学院武汉植物园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20200296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刘宏涛、吕文君、夏伯顺、黄升、袁玲、王淑慧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锦绣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楝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楝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肖以恒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20200297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2020.04.23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肖以恒</w:t>
            </w:r>
            <w:proofErr w:type="gramEnd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蓝汐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大连森茂现代农业有限公司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20200323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王贺新、徐国辉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尹棘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枣属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沧州市农林科学院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20200337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孙文元、孙一、李俊英、芮松青、王梅、黄素芳、李雅静、陈健、赵忠祥、郭维新、王连鹏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尹棘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枣属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沧州市农林科学院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20200338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孙文元、孙一、李俊英、芮松青、王梅、黄素芳、李雅静、陈健、赵忠祥、郭维新、王连鹏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161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尹棘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枣属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沧州市农林科学院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20200339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孙文元、孙一、黄素芳、李俊英、芮松青、赵忠祥、赵花其、陈健、曹平平、薛文、李亚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 王梅、武婷、郭维新、王连鹏、王云计、李雅静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尹棘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枣属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沧州市农林科学院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20200340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孙文元、孙一、李俊英、芮松青、黄素芳、李雅静、赵忠祥、郭维新、王连鹏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尹棘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6号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枣属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沧州市农林科学院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20200341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孙文元、孙一、李俊英、芮松青、黄素芳、李雅静、赵忠祥、郭维新、王连鹏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恩皮斯文19280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(NPCW19280)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大戟属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20220379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克莱姆+索恩股份有限公司（Klemm + Sohn GmbH &amp; Co. KG）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20200342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奎多·乌·图布夫（Guido von Tubeuf）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恩皮斯文19282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(NPCW19282)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大戟属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克莱姆+索恩股份有限公司（Klemm + Sohn GmbH &amp; Co. KG）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20200343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奎多·乌·图布夫（Guido von Tubeuf）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紫之梦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绣球属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上海辰山植物园、杭州市园林绿化股份有限公司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20200363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胡永红、叶康、秦俊、高凯、邱帅、张宪权、魏建芬、陈浩、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彭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悠悠、刘群录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梦幻星空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绣球属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上海辰山植物园、杭州市园林绿化股份有限公司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20200364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2020.05.22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秦俊、叶康、胡永红、邱帅、高凯、张宪权、郭娟、孙丽娜、张楠、刘群录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中闽3号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叶子花属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厦门市园林植物园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20200432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2020.06.28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周群、林悦其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169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紫袍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叶子花属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厦门市园林植物园、厦门路艺生态科技有限公司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20200433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2020.06.28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周群、陈志腾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苏柳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2012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柳属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20200468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何旭东、王保松、隋德宗、王伟伟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苏柳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2013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柳属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20200469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教忠意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、王保松、何旭东、郑纪伟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苏柳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2043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柳属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20200472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教忠意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、王红玲、黄瑞芳、施士争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173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衡蜡一号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白蜡树属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衡水市林业科学研究所、河北农业大学、衡水林源绿化工程有限公司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20200483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张会恰、张军、杨爱颖、吴娜、孟丁丁、杜向前、任晔、李轩、宋爱红、张彦杰、孟丽、杨敏生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衡蜡二号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白蜡树属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20220389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衡水市林业科学研究所、河北农业大学、衡水林源绿化工程有限公司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20200484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张会恰、董研、吴娜、杨爱颖、孟丁丁、陈红刚、辛芳英、孟丽、穆丽英、张锐、李轩、杨敏生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衡蜡三号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白蜡树属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衡水市林业科学研究所、河北农业大学、衡水林源绿化工程有限公司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20200485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张会恰、任亚超、孟丁丁、杨爱颖、吴娜、王桂景、孙春雨、何立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、王玉才、张绍杰、杨敏生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坦13161 (TAN13161)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德国坦涛月季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育种公司（Rosen Tantau KG, Germany）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20200491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克里斯汀安. 埃维尔斯（Christian Evers）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西露丝78234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(SCH78234)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荷兰西露丝花卉控股有限公司（Piet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20200495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 w:rsidP="001F4653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P·N·J·西露丝</w:t>
            </w:r>
            <w:r w:rsidR="001F4653">
              <w:rPr>
                <w:rFonts w:ascii="方正仿宋_GBK" w:eastAsia="方正仿宋_GBK" w:hAnsi="宋体" w:cs="宋体" w:hint="eastAsia"/>
                <w:kern w:val="0"/>
                <w:szCs w:val="21"/>
              </w:rPr>
              <w:t>（</w:t>
            </w:r>
            <w:r w:rsidR="001F4653" w:rsidRPr="001F4653">
              <w:rPr>
                <w:rFonts w:ascii="方正仿宋_GBK" w:eastAsia="方正仿宋_GBK" w:hAnsi="宋体" w:cs="宋体"/>
                <w:kern w:val="0"/>
                <w:szCs w:val="21"/>
              </w:rPr>
              <w:t>Petrus Nicolaas Johannes Schreurs</w:t>
            </w:r>
            <w:r w:rsidR="001F4653">
              <w:rPr>
                <w:rFonts w:ascii="方正仿宋_GBK" w:eastAsia="方正仿宋_GBK" w:hAnsi="宋体" w:cs="宋体" w:hint="eastAsia"/>
                <w:kern w:val="0"/>
                <w:szCs w:val="21"/>
              </w:rPr>
              <w:t>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西露丝85712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(SCH85712)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荷兰西露丝花卉控股有限公司（Piet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20200497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P·N·J·西露丝（Petrus Nicolaas Johannes Schreurs）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179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建南1号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卫矛属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高建设、冯天爽、张正振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20200521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高建设、冯天爽、张正振、姚飞、刘春和、高伟、王浩、伍红见、冯天玉、杜贞星、王传亮、高悦鹏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建南2号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卫矛属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高伟、刘春和、伍红见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20200522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高伟、刘春和、伍红见、高建设、冯天爽、张正振、姚飞、王浩、冯天玉、杜贞星、王传亮、高悦鹏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建南4号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卫矛属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高悦鹏、王传亮、杜贞星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20200524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高悦鹏、王传亮、杜贞星、姚飞、王浩、冯天玉、高伟、刘春和、伍红见、高建设、冯天爽、张正振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182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草莓布丁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20200526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葛红、杨树华、李秋香、贾瑞冬、赵鑫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喜洋洋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20200527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杨树华、葛红、李秋香、贾瑞冬、赵鑫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玉娇刺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玫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20220399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20200528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葛红、杨树华、李秋香、贾瑞冬、赵鑫、闫菲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粉樱刺玫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20200529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葛红、杨树华、李秋香、贾瑞冬、赵鑫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红色马卡龙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20200530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杨树华、葛红、李秋香、贾瑞冬、赵鑫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夏日香雪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胡枝子属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河北燕青农业科技有限公司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20200531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杨彦青、庞曼、郭艳超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尼尔普吉尔(NIRPKILL)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普国际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有限公司（NIRP INTERNATIONAL SA）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20200554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亚历山德罗·吉奥恩（Alessandro Ghione）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189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尼尔普泰尔(NIRPTERE)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普国际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有限公司（NIRP INTERNATIONAL SA）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20200558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2020.07.22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亚历山德罗·吉奥恩（Alessandro Ghione）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奢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香1号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贵州师范大学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20200592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龚记熠、李欲轲、唐明、张习敏、孙威、乙引、刘杰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楚林保鑫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核桃属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湖北省林业科学研究院、保康县核桃技术推广中心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20200602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徐永杰、王其竹、廖舒、付亚男、徐春永、姜德志、徐朝煜、李孝鑫、王代全、陈万胜、赵勇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绮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浙江省林业科学研究院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20200625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王金凤、周琦、陈卓梅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紫俏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浙江省林业科学研究院、浙江省亚热带作物研究所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20200626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王金凤、周琦、陈卓梅、马晓华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194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绝代双娇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20220409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浙江省林业科学研究院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20200627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周琦、陈卓梅、王金凤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绶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浙江省林业科学研究院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20200628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陈卓梅、周琦、王金凤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点繁红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城发集团（青岛）旅游发展有限公司、中国农业科学院蔬菜花卉研究所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20200635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周兆宇、董昱、张秀新、范俊峰、任秀霞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秾点千红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20200636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张秀新、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薛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璟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祺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、范俊峰、薛玉前、王芳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色国艳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城发集团（青岛）旅游发展有限公司、中国农业科学院蔬菜花卉研究所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20200640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薛文栋、张秀新、董昱、王艳艳、任秀霞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199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秾苑粉簪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20200648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张秀新、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薛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璟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祺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、薛玉前、李丰见、柳志勇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秾苑幻彩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20200649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张秀新、王顺利、任秀霞、房桂霞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秾苑绣女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城发集团（青岛）旅游发展有限公司、中国农业科学院蔬菜花卉研究所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20200655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薛文栋、张秀新、王艳艳、李昆、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薛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璟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祺</w:t>
            </w:r>
            <w:proofErr w:type="gramEnd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秾苑玉冠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20200656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张秀新、王顺利、范俊峰、慈惠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秾苑玉楼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中国农业科学院蔬菜花卉研究所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20200658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张秀新、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薛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璟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祺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、薛玉前、王芳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首善之花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20220419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北京纳波湾园艺有限公司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20200702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王波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205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长城歌谣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北京纳波湾园艺有限公司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20200703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王波、祁阁洲、王文雅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夏都之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北京纳波湾园艺有限公司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20200704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2020.08.30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王波、祁阁洲、王文雅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秋恋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20200709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倪功、曹荣根、何琼、乔丽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、田连通、阳明祥、王江兵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迷梦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20200718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倪功、曹荣根、何琼、乔丽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、田连通、阳明祥、王江兵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辛格瑞拉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20200724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倪功、曹荣根、何琼、乔丽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、田连通、阳明祥、王江兵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蒙樱1号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赤峰市林业科学研究所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20200736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程瑞春、李显玉、乌志颜、张岱松、张丽、齐鑫淼、许成国、李晓宇、段磊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德瑞斯红十七(DrisRaspSeventeen)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悬钩子属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德瑞斯克公司（Driscoll's, Inc.）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20200739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2019.11.19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马提亚斯·维腾（Matthias VITTEN）、路易斯·米格尔·罗德里格兹·马丁内兹（Luis Miguel Rodriguez MARTINEZ）、凯尔·拉克（Kyle RAK）、詹姆斯·海里格（James HEILIG）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贝肯朋来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(BKPONAI)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大戟属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荷兰贝肯坎普植物有限公司（Beekenkamp Plants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20200750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安妮.考莱利雅.贝肯坎普（Annie Cornelia Beekenkamp）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贝肯朋贝(BKPONBF)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大戟属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荷兰贝肯坎普植物有限公司（Beekenkamp Plants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20200751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安妮.考莱利雅.贝肯坎普（Annie Cornelia Beekenkamp）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贝肯朋乐(BKPONLR)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大戟属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20220429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荷兰贝肯坎普植物有限公司（Beekenkamp Plants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20200752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安妮.考莱利雅.贝肯坎普（Annie Cornelia Beekenkamp）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浙覆3号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悬钩子属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台州市农业科学研究院、台州学院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20200769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2020.09.15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江景勇、陈珍、邱莉萍、邱智敏、李小白、华小菊、潘仙鹏、洪小玲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216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三川页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杏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赤峰市林业科学研究所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20200770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李显玉、乔明武、赵鸥、阿拉坦图雅、穆喜云、段磊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丁香属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北京市植物园管理处、中国园林博物馆北京筹备办公室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20200785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陈进勇、孟昕、樊金龙、朱莹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丁香属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北京市植物园管理处、中国园林博物馆北京筹备办公室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20200786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陈进勇、孟昕、樊金龙、朱莹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219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蒙樱2号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赤峰市林业科学研究所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20200787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程瑞春、李显玉、乌志颜、张岱松、李晓宇、齐鑫淼、许成国、赵明智、王艳刚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西露丝80693 (SCH80693)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荷兰西露丝花卉控股有限公司（Piet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20200791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P·N·J·西露丝（Petrus Nicolaas Johannes Schreurs）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西露丝88448 (SCH88448)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荷兰西露丝花卉控股有限公司（Piet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20200794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P·N·J·西露丝（Petrus Nicolaas Johannes Schreurs）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西露丝88470 (SCH88470)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荷兰西露丝花卉控股有限公司（Piet Schreurs Holding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20200795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P·N·J·西露丝（Petrus Nicolaas Johannes Schreurs）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勋章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栎属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日照金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枫园林科技有限公司、山东省林业科学研究院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20200804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2020.09.28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王振猛、王洪永、马丙尧、王霞、陈睿、王清华、张新慰、杜振宇、王燕、毛秀红、高嘉、王世才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香雪2号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栀子属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20220439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嵊州市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栀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香花木有限公司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20200813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2020.09.29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张军、张冬芬、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求鹏英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、黄少平、徐全华、宋科佳、钱亚来、毕文玉、施玲玲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华林桐6号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泡桐属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雷凯、赵丹宁、杨元林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20200831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2020.10.11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雷凯、赵丹宁、杨元林、雷自星、杨金明、韦运武、李囡囡、王睿、王宇甦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226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昕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无患子属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北京林业大学、福建源华林业生物科技有限公司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20200854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2020.10.18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贾黎明、刘济铭、陈仲、王昕、孙操稳、郑玉琳、赵国春、刘诗琦、何秋阳、翁学煌、罗水晶、张端光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潇湘紫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裳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湖南省林业科学院、湘西自治州林学会、长沙湘莹园林科技有限公司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20200887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2020.10.22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王晓明、向魁文、李永欣、蔡能、曾慧杰、乔中全、陈艺、王惠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相思豆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云南锦科花卉工程研究中心有限公司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20200930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2020.10.31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倪功、曹荣根、何琼、乔丽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、田连通、阳明祥、王江兵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229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爱普开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061814 (IPK061814)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 w:rsidP="00036E77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英特普兰特月季育种公司（Interplant Roses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20200943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2020.11.06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范·多伊萨姆（ir. A.J.H. van Doesum）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鲁栾1号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栾树属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山东省林业保护和发展服务中心、滕州市林业事业发展中心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20200956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窦霄、董章凯、段正洪、徐昌建、周继磊、张明哲、刘红、张军、秦永建、秦荣荣、郭建曜、崔凤华、甄民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鲁栾2号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栾树属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山东省林业保护和发展服务中心、滕州市林业事业发展中心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20200957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窦霄、董章凯、段正洪、徐昌建、周继磊、张明哲、张鹏远、张军、秦永建、秦荣荣、郭建曜、崔凤华、甄民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瑞克恩1053B (RUICN1053B)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迪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瑞特知识产权公司（De Ruiter Intellectual Property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20200961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汉克.德.格罗特（H.C.A. de Groot）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 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瑞慕克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0004 (RUIMCR0004)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迪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瑞特知识产权公司（De Ruiter Intellectual Property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20200964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汉克.德.格罗特（H.C.A. de Groot）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辽青1号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20220449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辽宁省杨树研究所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20200997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蔄胜军、刘巍、彭儒胜、梁德军、尹杰、宋立志、彭建东、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党伟</w:t>
            </w:r>
            <w:proofErr w:type="gramEnd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辽青2号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辽宁省杨树研究所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20200998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蔄胜军、刘巍、彭儒胜、梁德军、尹杰、宋立志、彭建东、周成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236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 瑞克优2031A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(RUICQ2031A)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迪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瑞特知识产权公司（De Ruiter Intellectual Property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20201004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汉克.德.格罗特（H.C.A. de Groot）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瑞克优2117A (RUICQ2117A)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迪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瑞特知识产权公司（De Ruiter Intellectual Property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20201005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汉克.德.格罗特（H.C.A. de Groot）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瑞克优2700A (RUICQ2700A)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迪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瑞特知识产权公司（De Ruiter Intellectual Property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20201006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汉克.德.格罗特（H.C.A. de Groot）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239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金珀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文冠果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山东林昱宏文冠果股份有限公司、山东省林草种质资源中心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20201023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张鑫洋、王震、赵永军、吴丹、解孝满、杨海平、李猛、林俊梅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绯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豆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文冠果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山东林昱宏文冠果股份有限公司、山东省林草种质资源中心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20201024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2020.11.30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王震、王磊、赵永军、解孝满、庄振杰、林俊梅、高广臣、刘莉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怀奇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栗属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北京市怀柔区板栗技术试验与推广站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20201033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刘建玲、邢宇、赵永廉、秦岭、刘阳、王金宝、曹庆芹、刘海涛、张卿、孙玮玮、何久艳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京暑红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栗属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北京农学院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20201035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秦岭、曹庆芹、张卿、邢宇、刘建玲、刘海涛、王金宝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石榴属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中国农业科学院郑州果树研究所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20201045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曹尚银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、李好先、骆翔、陈利娜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比乌马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(BBWMA)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20220459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 w:rsidP="00102E68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厄瓜多尔橙褐育种工程公司（Bro</w:t>
            </w:r>
            <w:r w:rsidR="00102E68">
              <w:rPr>
                <w:rFonts w:ascii="方正仿宋_GBK" w:eastAsia="方正仿宋_GBK" w:hAnsi="宋体" w:cs="宋体"/>
                <w:kern w:val="0"/>
                <w:szCs w:val="21"/>
              </w:rPr>
              <w:t>w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nbreeding Ingenieria S.A.）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20201054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特兰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.巴利亚（Teran Barea）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格拉16836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(GRA16836)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澳大利亚巨花苗圃有限公司（Grandiflora Nurseries Pty. Ltd.）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20201059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H.E.舒德尔斯（H.E.Schreuders）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246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格拉161264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(GRA161264)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澳大利亚巨花苗圃有限公司（Grandiflora Nurseries Pty. Ltd.）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20201063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H.E.舒德尔斯（H.E.Schreuders）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格拉1511131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(GRA1511131)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澳大利亚巨花苗圃有限公司（Grandiflora Nurseries Pty. Ltd.）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20201064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H.E.舒德尔斯（H.E.Schreuders）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F8330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格拉1512517</w:t>
            </w:r>
          </w:p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(GRA1512517)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澳大利亚巨花苗圃有限公司（Grandiflora Nurseries Pty. Ltd.）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20201066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H.E.舒德尔斯（H.E.Schreuders）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249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张双6号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杏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张家口市农业科学院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20201067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王秀荣、吕丽霞、许建铭、王玉祥、王维、赵海洋、王伟军、郝建宇、刘晓婕、杨振华、贾莉、楚紫辉、李克文、闫文静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大花冬绿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腊梅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北京林业大学、鄢陵县林海绿色投资发展有限公司、鄢陵县林业局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20201087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李庆卫、王静、张纪堂、张春萍、梁永恒、曹应伟、王秀军、许彦军、李乐辉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淡妆蝶舞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腊梅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北京林业大学、鄢陵县林海绿色投资发展有限公司、鄢陵县林业局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20201088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李庆卫、张纪堂、张春萍、王秀军、王静、李乐辉、丁铭明、许彦军、柴德勇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黄金枝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腊梅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北京林业大学、鄢陵县林海绿色投资发展有限公司、鄢陵县林业局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20201090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李庆卫、张纪堂、王静、刘建科、曹应伟、陈彦伟、梁永恒、王秀军、姬雪芹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林宁玉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木犀属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南京林业大学、江苏农林职业技术学院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20201095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岳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远征、王良桂、杨秀莲、陈贡伟、施婷婷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254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南林秋韵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木犀属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20220469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南京林业大学、江苏农林职业技术学院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20201096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杨秀莲、王良桂、岳远征、陈贡伟、施婷婷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风姿2号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刺槐属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河北农业大学、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保定市满城区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苗圃场、保定市林木种苗管理站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20201111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2020.12.27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张军、董研、王进茂、杨敏生、柳俊明、王立成、李清泉、陈义兰、吴娜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风姿3号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刺槐属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河北农业大学、河北省洪崖山国有林场、保定市林木种苗管理站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20201112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2020.12.27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张军、陈义兰、郝晨汝、董研、杨敏生、庞新博、刘朝华、柳俊明、王立成、陈红刚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风姿4号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刺槐属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河北农业大学、衡水市林业科学研究所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20201113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2020.12.27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王进茂、张军、董研、杨敏生、李轩、杨爱颖、柳俊明、李清泉、李心力、孟丽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娉婷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丁香属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20201115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2020.12.28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崔洪霞、石雷、臧淑英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259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蜀森11号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木通属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四川农业大学、成都农业科技职业学院、四川八月瓜生物科技有限公司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20201116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2020.12.28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罗培高、高芳、陈巍、杨皓、阳淑、沈金亮、钟胜福、关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雎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、黎青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蜀森13号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木通属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四川农业大学、雅安八月瓜生物科技有限公司、四川八月瓜生物科技有限公司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20201118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2020.12.28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 w:rsidP="00826F2E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罗培高、高芳、</w:t>
            </w:r>
            <w:r w:rsidR="00826F2E" w:rsidRPr="00826F2E">
              <w:rPr>
                <w:rFonts w:ascii="方正仿宋_GBK" w:eastAsia="方正仿宋_GBK" w:hAnsi="宋体" w:cs="宋体" w:hint="eastAsia"/>
                <w:kern w:val="0"/>
                <w:szCs w:val="21"/>
              </w:rPr>
              <w:t>杨皓、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陈巍、符鹏、何自行、尤华忠、关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雎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、张秋怡、董晴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蜀森14号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木通属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四川农业大学、四川八月瓜生物科技有限公司、达州市农业科学研究院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20201119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2020.12.28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罗培高、阳淑、华小菊、沈金亮、钟胜福、黎青、关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雎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、陈巍、杨皓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酥籽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石榴属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安徽省农业科学院园艺研究所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20201123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徐义流、秦改花、刘春燕、张德安、黎积誉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妃红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石榴属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安徽省农业科学院园艺研究所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20201124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2020.12.30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秦改花、刘春燕、黎积誉、徐义流、赵宏远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264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 w:rsidP="001352E8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出水芙蓉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20220479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中国热带农业科学院热带作物品种资源研究所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20210007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牛俊海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、冷青云、徐世松、黄少华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富贵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浙江省林业科学研究院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20210008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杨华、宋绪忠、王秀云、陈卓梅、王金凤、沈剑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20210016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李亚、王淑安、王鹏、汪庆、李林芳、杨如同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粉芙蓉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20210017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王鹏、王淑安、李亚、汪庆、李林芳、杨如同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稚子面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20210018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汪庆、王淑安、王鹏、李林芳、杨如同、李亚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269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金盾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中国热带农业科学院热带作物品种资源研究所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20210019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牛俊海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、冷青云、徐世松、黄少华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桃蕾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20210020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王淑安、王鹏、李亚、汪庆、李林芳、杨如同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香腮雪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20210021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王淑安、王鹏、汪庆、李亚、李林芳、杨如同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红海星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中国热带农业科学院热带作物品种资源研究所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20210022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牛俊海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、冷青云、徐世松、黄少华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龙爪红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中国热带农业科学院热带作物品种资源研究所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20210023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牛俊海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、冷青云、徐世松、黄少华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菲韵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20220489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20210037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2021.01.19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高俊平、张常青、马男、李永红、周晓锋、孙小明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娉婷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20210043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高俊平、周晓锋、马男、马超、张常青、孙小明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276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落日熔金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中国农业大学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20210044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高俊平、李永红、马男、马超、张常青、景维坤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华丽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花椒属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丽江市林业科学研究所、华坪县林业和草原局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20210048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高云贵、李庆华、彭吉光、王洪艳、关云琳、杨志刚、王晓燕、马琴、洪献梅、丁德品、杨根林、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子桂才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、谭凤琼、王益琴、胡佳莫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多盟赛思慕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(Dorosigsym)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20210052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D0478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279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多盟斯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帕森(Dorospasen)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20210053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D0478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多盟苏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士 (Dorosuez)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20210054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D0478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玉盘龙珠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温州科技职业学院（温州市农业科学研究院）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20210057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2021.01.23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陈家龙、朱建军、王巍伟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姝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野牡丹属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广州普邦园林股份有限公司、中山大学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20210082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2021.02.04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谢腾芳、刘晓洲、李冰敏、谭广文、曾凤、周仁超、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邓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演文、贾培义、刘莹、钟燕、孙晨雨、李银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绿凤凰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栎属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东台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市通源种苗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场、中国林业科学研究院亚热带林业研究所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20210112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2021.02.23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路晓宏、陈益泰、柴胜元、王树凤、路鲲、叶厚群、樊岁君、谈士浪、何小洋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福广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栎属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20220499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中国林业科学研究院亚热带林业研究所、东台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市通源种苗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20210113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2021.02.24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柴胜元、王树凤、孙海菁、路晓宏、施翔、叶厚群、唐育林、路燕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栎属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中国林业科学研究院亚热带林业研究所、东台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市通源种苗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场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20210114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2021.02.24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柴胜元、王树凤、陈益泰、孙海菁、路晓宏、叶厚群、唐育林、路燕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286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福源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栎属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东台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市通源种苗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场、中国林业科学研究院亚热带林业研究所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20210115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2021.02.24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路晓宏、柴胜元、陈益泰、施翔、路鲲、叶厚群、樊岁君、谈士浪、何小洋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南山春紫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重庆市南山植物园管理处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20210119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2021.02.26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权俊萍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、张绍林、陈静、李丽、刘家艳、陈欣媛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宁香1号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20210126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陈红、王传永、李云龙、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蔡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小龙、周艳威、陆小清、种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昕冉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、周婷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289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绯云添香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20210128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王传永、陈红、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蔡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小龙、李云龙、陆小清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宁香2号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20210131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陈红、李云龙、王传永、周艳威、陆小清、种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昕冉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、张凡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小山秋白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鸢尾属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北京林业大学、高亦珂、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诸平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20210134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高亦珂、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诸平、郭彦超、张启翔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小山紫旗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鸢尾属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北京林业大学、高亦珂、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诸平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20210135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高亦珂、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诸平、郭彦超、张启翔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祖母秋紫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鸢尾属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北京林业大学、高亦珂、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诸平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20210136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高亦珂、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范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诸平、郭彦超、张启翔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磐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榧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榧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20220509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浙江农林大学、磐安县自然资源和规划局、磐安县农家缘香榧专业合作社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20210137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张敏、陈红星、张迟、郑国良、张苏炯、傅志华、曹兆平、张笑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磐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东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榧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榧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浙江农林大学、磐安县自然资源和规划局、磐安县农家缘香榧专业合作社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20210138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张敏、陈红星、张迟、张苏炯、郑国良、陈海清、傅志华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恩皮斯文18087</w:t>
            </w:r>
            <w:r w:rsidR="0028254A">
              <w:rPr>
                <w:rFonts w:ascii="方正仿宋_GBK" w:eastAsia="方正仿宋_GBK" w:hAnsi="宋体" w:cs="宋体"/>
                <w:kern w:val="0"/>
                <w:szCs w:val="21"/>
              </w:rPr>
              <w:t xml:space="preserve"> </w:t>
            </w: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(NPCW18087)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大戟属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克莱姆+索恩股份有限公司（Klemm + Sohn GmbH &amp; Co. KG）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20210141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奎多·乌·图布夫（Guido von Tubeuf）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297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竹蝶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中国热带农业科学院热带作物品种资源研究所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20210175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牛俊海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、冷青云、徐世松、黄少华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桂柿1号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柿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广西特色作物研究院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20210182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2021.03.18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全金成、黄金盟、江一红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299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磐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早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榧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榧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磐安县自然资源和规划局、浙江省林业科学研究院、磐安县中药产业发展促进中心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20210195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陈红星、李海波、张苏炯、宋其岩、叶碧欢、张敏、马苗岳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金小白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叶子花属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海南省农业科学院热带园艺研究所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20210197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2021.04.06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杨珺、符瑞侃、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云勇</w:t>
            </w:r>
            <w:proofErr w:type="gramEnd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颍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安徽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颍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荷生态农业发展有限公司、阜阳市百益花卉园艺有限公司、安徽省农业科学院农业工程研究所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20210200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康丽云、樊德新、兰伟、张雨涵、唐菲、史丹、史良、王晶晶、孟艳琼、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朱糠宁</w:t>
            </w:r>
            <w:proofErr w:type="gramEnd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锦簇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腊梅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河南省林业科学研究院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20210214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2021.04.12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沈植国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、丁鑫、王安亭、孙萌、程建明、沈希辉、汤正辉、石发良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袅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晴丝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北京市园林科学研究院、辽阳市千百汇月季种植专业合作社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20210232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张西西、吴建芝、张春和、赵世伟、樊德新、赵继业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冬日暖阳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20220519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南宁市园林科研所、广西槿汇岭南园林科技有限公司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20210234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霍行、黄旭光、杨思霞、廖堂贵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紫焰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南宁市园林科研所、广西槿汇岭南园林科技有限公司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20210237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黄丽丹、黄旭光、杨思霞、姜立甫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暮春粉黛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北京市园林科学研究院、辽阳市千百汇月季种植专业合作社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20210239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张西西、樊德新、张春和、舒健骅、田宇、赵世伟、赵继业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旌旗在望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北京市园林科学研究院、辽阳市千百汇月季种植专业合作社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20210241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张西西、樊德新、舒健骅、徐菁、赵世伟、闫东艳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308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粉黛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南宁市园林科研所、广西槿汇岭南园林科技有限公司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20210242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黄玲璞、黄旭光、杨思霞、阮俊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309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媚霞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南宁市园林科研所、广西槿汇岭南园林科技有限公司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20210243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姜立甫、黄旭光、杨思霞、黄菊秋、冉思霖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醉红蝶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南宁市园林科研所、广西槿汇岭南园林科技有限公司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20210244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黄宇寒、黄旭光、杨思霞、韦惠师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暮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山紫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南宁市园林科研所、广西槿汇岭南园林科技有限公司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20210247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黄旭光、阮俊、罗恩波、黄爱玲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蝶梦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南宁市园林科研所、广西槿汇岭南园林科技有限公司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20210248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黄旭光、王卫南、覃民全、杨思霞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梦粉碧玉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南宁市园林科研所、广西槿汇岭南园林科技有限公司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20210250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秦玲、黄旭光、赵建文、陆炎松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芳菲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木槿属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20220529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南宁市园林科研所、广西槿汇岭南园林科技有限公司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20210251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2021.04.23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杨思霞、黄旭光、王卫南、杨华妹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辽蓝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513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辽宁省果树科学研究所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20210259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陶承光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、刘有春、王兴东、王宏光、王升、魏鑫、谭永军、刘修丽、袁兴福、魏永祥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豫红1号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腊梅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河南省林业科学研究院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20210260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沈植国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、尚忠海、丁鑫、岳长平、汤正辉、孙萌、程建明、沈希辉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密花风铃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腊梅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河南省林业科学研究院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20210261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2021.04.30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丁鑫、沈植国、王志刚、孙萌、陈尚凤、韩健、汤正辉、程建明、沈希辉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318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小晴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叶子花属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海南省农业科学院热带园艺研究所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20210282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杨珺、符瑞侃、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云勇</w:t>
            </w:r>
            <w:proofErr w:type="gramEnd"/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319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凤尾楠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楠属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长江大学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20210283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费永俊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、胡蝶、孙兵、肖波、于鹏宇、潘晓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辽蓝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515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辽宁省果树科学研究所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20210285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刘成、刘有春、杨玉春、杨艳敏、孙斌、张舵、王莉、高树清、魏永祥、蒋明三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丹墨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玫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枝(DanmoRoseBranch)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有限会社木村企画（CO.LTD. KIMURA PLANNING）、沈阳晶卉园艺有限公司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20210288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村卓功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（Takunori Kimura）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潘妮洛佩亚(penelopeia)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有限会社木村企画（CO.LTD. KIMURA PLANNING）、沈阳晶卉园艺有限公司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20210292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村卓功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（Takunori Kimura）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托妮莎德(Doniazade)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有限会社木村企画（CO.LTD. KIMURA PLANNING）、沈阳晶卉园艺有限公司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20210293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村卓功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（Takunori Kimura）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夏莉玛(Shalimar)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20220539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有限会社木村企画（CO.LTD. KIMURA PLANNING）、沈阳晶卉园艺有限公司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20210294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村卓功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（Takunori Kimura）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 w:rsidP="00F83302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月夜光影(ShadowOfTheMoon)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有限会社木村企画（CO.LTD. KIMURA PLANNING）、沈阳晶卉园艺有限公司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20210296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村卓功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（Takunori Kimura）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骏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妤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叶子花属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厦门市园林植物园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20210299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卧龙1号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叶子花属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厦门市园林植物园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20210300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328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星斑1号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叶子花属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厦门市园林植物园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20210301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周群、张万旗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329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黔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莓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悬钩子属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贵州省亚热带作物研究所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20210313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申刚、刘凡值、李廷洋、杨剑、尚昆、刘剑东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森茂714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越桔属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大连大学、四川省农业科学院经济作物育种栽培研究所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20210314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徐国辉、王贺新、阳翠、董顺文、张小军、陈昌琳、钟程操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云上曦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山茶属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20210333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蔡艳飞、李树发、王继华、李世峰、解玮佳、宋杰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砂时计(LeSablier)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有限会社木村企画（CO.LTD. KIMURA PLANNING）、沈阳晶卉园艺有限公司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20210335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2021.05.17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村卓功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（Takunori Kimura）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仲林1号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杜仲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国家林业和草原局泡桐研究开发中心 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20210380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2021.05.27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王璐、杜兰英、杜红岩、刘攀峰、杜庆鑫、孙志强、庆军、何凤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华仲26号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杜仲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20220549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国家林业和草原局泡桐研究开发中心   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20210381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2021.05.27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杜红岩、王璐、杜兰英、刘攀峰、杜庆鑫、孙志强、庆军、何凤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华仲20号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杜仲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国家林业和草原局泡桐研究开发中心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20210382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2021.05.27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杜庆鑫、刘攀峰、王璐、杜兰英、杜红岩、孙志强、庆军、何凤、黄海燕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华仲19号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杜仲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国家林业和草原局泡桐研究开发中心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20210383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2021.05.27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刘攀峰、杜庆鑫、王璐、杜兰英、杜红岩、孙志强、刘昌勇、庆军、何凤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尼尔普瑞塔(NIRPRITA)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普国际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有限公司</w:t>
            </w:r>
            <w:r w:rsidR="00FA14BF" w:rsidRPr="00FA14BF">
              <w:rPr>
                <w:rFonts w:ascii="方正仿宋_GBK" w:eastAsia="方正仿宋_GBK" w:hAnsi="宋体" w:cs="宋体" w:hint="eastAsia"/>
                <w:kern w:val="0"/>
                <w:szCs w:val="21"/>
              </w:rPr>
              <w:t>（NIRP INTERNATIONAL SA）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20210401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亚历山德罗·吉奥恩（Alessandro Ghione）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尼尔普特里克(NIRPTRILK)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 w:rsidP="00FA14BF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尼尔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普国际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有限公司</w:t>
            </w:r>
            <w:r w:rsidR="00FA14BF">
              <w:rPr>
                <w:rFonts w:ascii="方正仿宋_GBK" w:eastAsia="方正仿宋_GBK" w:hAnsi="宋体" w:cs="宋体" w:hint="eastAsia"/>
                <w:kern w:val="0"/>
                <w:szCs w:val="21"/>
              </w:rPr>
              <w:t>（</w:t>
            </w:r>
            <w:r w:rsidR="00FA14BF" w:rsidRPr="00FA14BF">
              <w:rPr>
                <w:rFonts w:ascii="方正仿宋_GBK" w:eastAsia="方正仿宋_GBK" w:hAnsi="宋体" w:cs="宋体"/>
                <w:kern w:val="0"/>
                <w:szCs w:val="21"/>
              </w:rPr>
              <w:t>NIRP INTERNATIONAL SA</w:t>
            </w:r>
            <w:r w:rsidR="00FA14BF">
              <w:rPr>
                <w:rFonts w:ascii="方正仿宋_GBK" w:eastAsia="方正仿宋_GBK" w:hAnsi="宋体" w:cs="宋体" w:hint="eastAsia"/>
                <w:kern w:val="0"/>
                <w:szCs w:val="21"/>
              </w:rPr>
              <w:t>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20210402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亚历山德罗·吉奥恩（Alessandro Ghione）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339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白蝶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羊蹄甲属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中国科学院西双版纳热带植物园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20210405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吴福川、钱丽珠、李关宏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340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华彩染黛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20210407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杨勇、王亮生、李珊珊、吴铭鑫、张琳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春花秋月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20210410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、刘星辰、彭冶、曹福亮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红颜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20210411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、陈永霞、谢寅峰、徐天炜、刘星辰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红珍珠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20220559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20210412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、徐立安、彭冶、刘星辰、曹福亮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金典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20210413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、张之晨、何娜、范月嵘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金秋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20210414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、徐立安、冯岚、刘星辰、曹福亮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夏艳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20210415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、彭冶、刘星辰、曹福亮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华妃醉颜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20210416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李珊珊、王亮生、杨勇、王倩玉、任红旭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华彩星辰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20210418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李珊珊、王亮生、杨勇、朱瑾、徐文忠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349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华妃荷韵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20210421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杨勇、王亮生、李珊珊、武耀星、刘成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丰丹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福建丹樱生态农业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发展有限公司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20210422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林荣光、廖鹏辉、吕彤、魏一、阙平、王星榕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步步高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广州天适集团有限公司、广州旺地园林工程有限公司、英德市旺地樱花种植有限公司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20210424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胡晓敏、叶小玲、朱军、何宗儒、陈端妮、冯钦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、杨梓滨、高珊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352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若玉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英德市旺地樱花种植有限公司、韶关市旺地樱花种植有限公司、广东宝地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南华产城发展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20210426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梁荣、李振权、谢畅、胡晓敏、李园凤、叶小玲、朱军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华妃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焕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彩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20220569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20210429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杨勇、王亮生、李珊珊、吕梦雯、薛博阳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华妃闭月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20210430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王亮生、李珊珊、杨勇、王晓晗、肖红强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华焰红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20210432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王亮生、杨勇、李珊珊、胡杨、徐文忠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翡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韶关市旺地樱花种植有限公司、英德市旺地樱花种植有限公司、广州旺地园林工程有限公司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20210433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朱军、叶小玲、钟文超、胡晓敏、高珊、杨梓滨、叶小兰、胡雨寒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映雪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英德市旺地樱花种植有限公司、韶关市旺地樱花种植有限公司、广州天适集团有限公司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20210435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胡晓敏、叶小玲、黄碧金、熊育明、陈端妮、冯钦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、高珊、朱军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华妃十八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20210436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王亮生、李珊珊、杨勇、侯异璇、肖红强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359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华彩叠锦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20210437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王亮生、杨勇、李珊珊、苏洽帆、任红旭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天适红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广州天适集团有限公司、广州旺地园林工程有限公司、英德市旺地樱花种植有限公司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20210438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高扬、袁美琼、胡晓敏、叶小玲、朱军、熊婷婷、高珊、何宗儒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华妃浓妆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20210439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李珊珊、王亮生、杨勇、薛畅、刘成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362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华彩流光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20210440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李珊珊、王亮生、杨勇、孙苗、张艺馨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华玉光芒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芍药属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20220579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中国科学院植物研究所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20210445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王亮生、杨勇、李珊珊、李冰、张玲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十月江南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20210452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、陈永霞、刘星辰、谢寅峰、陆晓吉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紫晶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20210453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、徐立安、陆晓吉、刘星辰、曹福亮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紫玉坠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20210455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、陈永霞、范月嵘、冯岚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双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飞霞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福建丹樱生态农业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发展有限公司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20210464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胡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坚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平、庄莉彬、游云飞、林榕燕、罗志贤、林兵、吕彤、魏一、王琳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灼灼其华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20210466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邱显钦、晏慧君、王其刚、周宁宁、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蹇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洪英、陈敏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369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珍宝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20210467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邱显钦、晏慧君、王其刚、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蹇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洪英、陈敏、周宁宁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翠霞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福建丹樱生态农业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发展有限公司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20210468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王星榕、邹小兴、叶菁、吕彤、晏琴梅、郑淑娟、王耿昌、毛志群、林荣光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雅典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娜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20210473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、刘星辰、魏子秋、彭冶、曹福亮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珊瑚湾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南京林业大学、扬州小苹果园艺有限公司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20210478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、徐立安、徐天炜、陆晓吉、彭琴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韧月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20220589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蓝月（上海）花卉科技工作室、上海佰麟园林绿化工程有限公司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20210484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明凤、李东世、李博文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374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香珊瑚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苹果属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南京林业大学、扬州小苹果园艺有限公司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20210489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2021.06.11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张往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、彭冶、徐天炜、何娜、曹福亮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星辰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韶关市旺地樱花种植有限公司、英德市旺地樱花种植有限公司、广州旺地园林工程有限公司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20210491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张尚坤、张伟、杨进良、徐金晶、宁阳阳、叶小玲、朱军、胡晓敏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粉色佳人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羊蹄甲属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D44DFD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中国科学院西双版纳</w:t>
            </w:r>
            <w:r w:rsidR="00AF7ECA">
              <w:rPr>
                <w:rFonts w:ascii="方正仿宋_GBK" w:eastAsia="方正仿宋_GBK" w:hAnsi="宋体" w:cs="宋体" w:hint="eastAsia"/>
                <w:kern w:val="0"/>
                <w:szCs w:val="21"/>
              </w:rPr>
              <w:t>热带植物园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20210492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吴福川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闽韵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福建丹樱生态农业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发展有限公司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20210496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林玮捷、戴志聪、陈文团、罗剑锋、朱玲、林荣光、吕彤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宁农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杞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15号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枸杞属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宁夏农林科学院枸杞科学研究所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20210513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秦垦、张波、戴国礼、曹有龙、焦恩宁、黄婷、何昕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孺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、周旋、段淋渊、安巍、石志刚、何军、高燕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379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暖玉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广州旺地园林工程有限公司、韶关市旺地樱花种植有限公司、英德市旺地樱花种植有限公司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20210514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赵平丽、李振权、钟文超、朱军、叶小玲、胡晓敏、高珊、叶小娟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早栗5号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栗属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20210519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兰彦平、程丽莉、程运河、曹庆昌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国芩1号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黄芩属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中国中药有限公司、国药种业有限公司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20210526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2021.06.24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王继永、曾燕、刘美娟、郑司浩、王浩、尚兴朴、李进瞳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京仁4号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杏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20210528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2021.06.25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孙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浩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元、杨丽、王玉柱、张俊环、姜凤超、张美玲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祝融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20220599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江苏省农业科学院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20210544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苏家乐、刘晓青、李畅、周惠民、何丽斯、孙晓波、郭臻昊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霞飞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江苏省农业科学院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20210551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刘晓青、李畅、苏家乐、何丽斯、周惠民、孙晓波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385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天适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琬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韶关市旺地樱花种植有限公司、英德市旺地樱花种植有限公司、广州旺地园林工程有限公司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20210558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世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均、赵平丽、熊育明、朱军、冯钦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、叶小玲、胡晓敏、高珊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天适妙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广州旺地园林工程有限公司、广州天适集团有限公司、韶关市旺地樱花种植有限公司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20210559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胡晓敏、叶小玲、朱军、冯钦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、杨梓滨、高珊、彭秋瑜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西园1号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羊蹄甲属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中国科学院西双版纳热带植物园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20210560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吴福川、钱丽珠、李关宏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恩达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玉叶金花属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中国科学院西双版纳热带植物园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20210561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吴福川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389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飞翔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韶关市旺地樱花种植有限公司、广州旺地园林工程有限公司、广州天适集团有限公司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20210566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朱军、高扬、胡晓敏、叶小玲、林杰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妤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、胡小锋、杨梓滨、阮文俊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多盟奥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利森(Doroolysen)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20210568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奥莱嘉德嘉玛(Olijadvjama)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20210569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菲利普·威斯（Philippe Veys）  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多盟拉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文(Dorolaven)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多盟雷迪丽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(Doroladyli)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20220609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多盟欧拉恩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(Dorooraon)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395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多盟皮驰弗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(Doropeachfu)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多盟耶弗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(Doroyelfor)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20210575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菲利普·威斯（Philippe Veys）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香妃玉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江苏省农业科学院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李畅、刘晓青、苏家乐、周惠民、何丽斯、孙晓波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阿朵朵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江苏省农业科学院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刘晓青、苏家乐、李畅、何丽斯、周惠民、孙晓波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399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天适风华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英德市旺地樱花种植有限公司、韶关市旺地樱花种植有限公司、广州天适集团有限公司 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叶小玲、胡晓敏、陈端妮、朱军、冯钦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、杨梓滨、高珊、何宗儒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云之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绯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羽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20210579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解玮佳、李世峰、宋杰、彭绿春、王继华、张颢、杨秀梅、许凤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翠湖晓妆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20210580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李世峰、解玮佳、彭绿春、王继华、张露、张颢、张丽芳、唐路瑶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云之染彩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云南省农业科学院花卉研究所 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20210581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彭绿春、宋杰、张露、李世峰、解玮佳、王继华、蔡艳飞、杨秀梅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云之蜜语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20220619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云南省农业科学院花卉研究所   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20210582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王继华、彭绿春、解玮佳、李世峰、宋杰、李树发、蔡艳飞、张艺萍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翠湖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怜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香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杜鹃花属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云南省农业科学院花卉研究所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20210583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2021.07.07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解玮佳、李世峰、彭绿春、宋杰、张露、许凤、李绅崇、李慧敏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弗古微德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(Doroforgowed)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多盟集团公司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（Dümmen Group  B.V.）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20210584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131075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 w:rsidRPr="00131075">
              <w:rPr>
                <w:rFonts w:ascii="方正仿宋_GBK" w:eastAsia="方正仿宋_GBK" w:hAnsi="宋体" w:cs="宋体" w:hint="eastAsia"/>
                <w:kern w:val="0"/>
                <w:szCs w:val="21"/>
              </w:rPr>
              <w:t>西尔万</w:t>
            </w:r>
            <w:r w:rsidRPr="00131075">
              <w:rPr>
                <w:rFonts w:ascii="宋体" w:eastAsia="宋体" w:hAnsi="宋体" w:cs="宋体" w:hint="eastAsia"/>
                <w:kern w:val="0"/>
                <w:szCs w:val="21"/>
              </w:rPr>
              <w:t>•</w:t>
            </w:r>
            <w:r w:rsidRPr="00131075">
              <w:rPr>
                <w:rFonts w:ascii="方正仿宋_GBK" w:eastAsia="方正仿宋_GBK" w:hAnsi="方正仿宋_GBK" w:cs="方正仿宋_GBK" w:hint="eastAsia"/>
                <w:kern w:val="0"/>
                <w:szCs w:val="21"/>
              </w:rPr>
              <w:t>卡穆斯塔</w:t>
            </w:r>
            <w:r w:rsidR="00AF7ECA">
              <w:rPr>
                <w:rFonts w:ascii="方正仿宋_GBK" w:eastAsia="方正仿宋_GBK" w:hAnsi="宋体" w:cs="宋体" w:hint="eastAsia"/>
                <w:kern w:val="0"/>
                <w:szCs w:val="21"/>
              </w:rPr>
              <w:t>（Silvan Kamstra）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406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明媚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英德市旺地樱花种植有限公司、广州天适集团有限公司、韶关市旺地樱花种植有限公司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20210592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朱军、杨梓滨、曾劲、胡晓敏、冯钦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、陈端妮、高珊、叶小玲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天适流光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广州天适集团有限公司、韶关市旺地樱花种植有限公司、英德市旺地樱花种植有限公司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20210593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胡晓敏、赵平丽、朱军、叶小玲、高珊、冯钦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、何宗儒、杨梓滨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蒙樱3号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赤峰市林业科学研究所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20210594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程瑞春、李显玉、乌志颜、张岱松、许成国、李晓宇、张丽、赵明智、王艳刚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409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朝云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韶关市旺地樱花种植有限公司、广州旺地园林工程有限公司、英德市旺地樱花种植有限公司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20210598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2021.07.09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叶小玲、张伟、鲁好君、沈荔荔、徐金晶、温剑龙、朱军、胡晓敏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鲁箭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白蜡树属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20210629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吴德军、燕丽萍、王因花、刘翠兰、李丽、梁静、李庆华、高嘉、刘桂民、王开芳、翟国锋、魏娟、舒秀阁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绒红3号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白蜡树属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20210639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燕丽萍、吴德军、王因花、刘翠兰、李丽、臧真荣、任飞、李庆华、翟国锋、姚俊修、李善文、舒秀阁、刘国利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红箭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白蜡树属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山东省林业科学研究院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20210642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王因花、吴德军、燕丽萍、李丽、刘翠兰、王开芳、梁静、高嘉、王振猛、姚俊修、任飞、翟国锋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京红1号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核桃属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20220629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北京市农林科学院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20210644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2021.07.13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郝艳宾、齐建勋、张赟齐、陈永浩、董宁光、蔡亚军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绿塔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山矾属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德兴市荣兴苗木有限责任公司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20210666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倪尉廷、高芳、周小安、江兰、陶露露、周卫荣、周卫信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415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团聚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大丽花属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20210669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2021.07.15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王祥宁、段青、郭燕、杜文文、贾文杰、马璐琳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追梦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广州天适集团有限公司、韶关市旺地樱花种植有限公司、英德市旺地樱花种植有限公司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20210677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2021.07.16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董斌、高珊、胡晓敏、朱军、赵平丽、叶小玲、冯钦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、杨梓滨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丰收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大丽花属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20210679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2021.07.18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贾文杰、杜文文、段青、王祥宁、郭燕、马璐琳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祥瑞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广州旺地园林工程有限公司、英德市旺地樱花种植有限公司、韶关市旺地樱花种植有限公司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20210690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叶小玲、冯钦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钊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、曾劲、李园凤、朱军、胡晓敏、熊育明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419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火花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大丽花属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20210691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王继华、贾文杰、杜文文、马璐琳、段青、孙建丽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赤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大丽花属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20210692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张颢、段青、杜文文、郭燕、贾文杰、杨维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红颜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大丽花属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玉溪云星生物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20210693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杜文文、贾文杰、段青、吴丽芳、马璐琳、王祥宁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小清新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大丽花属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玉溪云星生物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20210699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2021.07.19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段青、杜文文、马璐琳、李慧敏、王祥宁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晨曦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20220639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广州天适集团有限公司、英德市旺地樱花种植有限公司、韶关市旺地樱花种植有限公司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20210701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朱军、叶自慧、黄碧金、叶小玲、高珊、杨梓滨、陈端妮、胡晓敏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萤火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大丽花属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云南省农业科学院花卉研究所、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玉溪云星生物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20210702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马璐琳、段青、杜文文、贾文杰、王祥宁、郭燕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425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天适繁星</w:t>
            </w:r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 xml:space="preserve">广州旺地园林工程有限公司、广州天适集团有限公司、韶关市旺地樱花种植有限公司  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20210712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张尚坤、陈端妮、杨进良、林杰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妤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、朱军、叶小玲、胡晓敏、杨梓滨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粉黛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大丽花属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云南省农业科学院花卉研究所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20210726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段青、杜文文、王祥宁、贾文杰、崔光芬、瞿素萍、李慧敏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427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丹心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20220643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广州天适集团有限公司、广州旺地园林工程有限公司、英德市旺地樱花种植有限公司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20210727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崔晓东、胡晓敏、朱军、杨梓滨、叶小玲、叶小霞、高珊、何宗儒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428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天适云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舒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李属</w:t>
            </w:r>
            <w:proofErr w:type="gramEnd"/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20220644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广州旺地园林工程有限公司、广州天适集团有限公司、英德市旺地樱花种植有限公司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20210728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2021.07.22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叶小玲、胡晓敏、朱军、陈端妮、熊育明、杨梓滨、邱晓平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429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俊秀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卫矛属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20220645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廊坊嘉沐园林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20210742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姚飞、闫淑芳、王浩、张军、高悦鹏、冯树香、刘易超、杨敏生、陈丽英、樊彦聪、代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嵩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华、冯天玉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430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碧波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卫矛属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20220646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廊坊嘉沐园林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20210743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高悦鹏、张军、闫淑芳、刘易超、冯树香、杨敏生、代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嵩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华、陈丽英、樊彦聪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431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龙翔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卫矛属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20220647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廊坊嘉沐园林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科技有限公司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20210744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高悦鹏、闫淑芳、张军、冯树香、刘易超、杨敏生、樊彦聪、陈丽英、代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嵩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华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432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喜洋洋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羊蹄甲属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20220648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中国科学院西双版纳热带植物园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20210748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2021.07.29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吴福川、钱丽珠、郝春卉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433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且听风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20220649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20210749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于超、罗乐、程璧瑄、周利君、潘会堂、张启翔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434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君莫笑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20220650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北京林业大学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20210750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于超、罗乐、周利君、程璧瑄、潘会堂、张启翔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lastRenderedPageBreak/>
              <w:t>435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红队长(RedCaptain)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蔷薇属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20220651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奥特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曼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植物公司（Altman Plants）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20210753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林彬（Ping Lim）</w:t>
            </w:r>
          </w:p>
        </w:tc>
      </w:tr>
      <w:tr w:rsidR="000E2322">
        <w:trPr>
          <w:cantSplit/>
          <w:trHeight w:val="576"/>
        </w:trPr>
        <w:tc>
          <w:tcPr>
            <w:tcW w:w="704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436</w:t>
            </w:r>
          </w:p>
        </w:tc>
        <w:tc>
          <w:tcPr>
            <w:tcW w:w="181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繁星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茶藨子属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20220652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黑龙江省雨</w:t>
            </w:r>
            <w:proofErr w:type="gramStart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蔷</w:t>
            </w:r>
            <w:proofErr w:type="gramEnd"/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生物科技发展有限公司、黑龙江省林业科学研究所、黑龙江碧云科技开发有限公司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20210754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0E2322" w:rsidRDefault="00AF7ECA">
            <w:pPr>
              <w:widowControl/>
              <w:spacing w:line="360" w:lineRule="exact"/>
              <w:jc w:val="center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2021.07.30</w:t>
            </w:r>
          </w:p>
        </w:tc>
        <w:tc>
          <w:tcPr>
            <w:tcW w:w="3856" w:type="dxa"/>
            <w:shd w:val="clear" w:color="000000" w:fill="FFFFFF"/>
            <w:vAlign w:val="center"/>
          </w:tcPr>
          <w:p w:rsidR="000E2322" w:rsidRDefault="00AF7ECA">
            <w:pPr>
              <w:widowControl/>
              <w:spacing w:line="360" w:lineRule="exact"/>
              <w:jc w:val="left"/>
              <w:rPr>
                <w:rFonts w:ascii="方正仿宋_GBK" w:eastAsia="方正仿宋_GBK" w:hAnsi="宋体" w:cs="宋体"/>
                <w:kern w:val="0"/>
                <w:szCs w:val="21"/>
              </w:rPr>
            </w:pPr>
            <w:r>
              <w:rPr>
                <w:rFonts w:ascii="方正仿宋_GBK" w:eastAsia="方正仿宋_GBK" w:hAnsi="宋体" w:cs="宋体" w:hint="eastAsia"/>
                <w:kern w:val="0"/>
                <w:szCs w:val="21"/>
              </w:rPr>
              <w:t>李巍、胡伟、王艳敏、李海霞、王洪梅、张海峰、李静、郭成博、李正华、刘凤英</w:t>
            </w:r>
          </w:p>
        </w:tc>
      </w:tr>
    </w:tbl>
    <w:p w:rsidR="000E2322" w:rsidRDefault="000E2322"/>
    <w:sectPr w:rsidR="000E2322">
      <w:footerReference w:type="default" r:id="rId8"/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D89" w:rsidRDefault="00492D89">
      <w:r>
        <w:separator/>
      </w:r>
    </w:p>
  </w:endnote>
  <w:endnote w:type="continuationSeparator" w:id="0">
    <w:p w:rsidR="00492D89" w:rsidRDefault="00492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5311356"/>
    </w:sdtPr>
    <w:sdtEndPr>
      <w:rPr>
        <w:sz w:val="22"/>
        <w:szCs w:val="22"/>
      </w:rPr>
    </w:sdtEndPr>
    <w:sdtContent>
      <w:p w:rsidR="000E2322" w:rsidRDefault="00AF7ECA">
        <w:pPr>
          <w:pStyle w:val="a5"/>
          <w:jc w:val="center"/>
          <w:rPr>
            <w:sz w:val="22"/>
            <w:szCs w:val="22"/>
          </w:rPr>
        </w:pP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>PAGE   \* MERGEFORMAT</w:instrText>
        </w:r>
        <w:r>
          <w:rPr>
            <w:sz w:val="22"/>
            <w:szCs w:val="22"/>
          </w:rPr>
          <w:fldChar w:fldCharType="separate"/>
        </w:r>
        <w:r w:rsidR="00E26AE7" w:rsidRPr="00E26AE7">
          <w:rPr>
            <w:noProof/>
            <w:sz w:val="22"/>
            <w:szCs w:val="22"/>
            <w:lang w:val="zh-CN"/>
          </w:rPr>
          <w:t>22</w:t>
        </w:r>
        <w:r>
          <w:rPr>
            <w:sz w:val="22"/>
            <w:szCs w:val="22"/>
          </w:rPr>
          <w:fldChar w:fldCharType="end"/>
        </w:r>
      </w:p>
    </w:sdtContent>
  </w:sdt>
  <w:p w:rsidR="000E2322" w:rsidRDefault="000E23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D89" w:rsidRDefault="00492D89">
      <w:r>
        <w:separator/>
      </w:r>
    </w:p>
  </w:footnote>
  <w:footnote w:type="continuationSeparator" w:id="0">
    <w:p w:rsidR="00492D89" w:rsidRDefault="00492D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0C0"/>
    <w:rsid w:val="0001597A"/>
    <w:rsid w:val="00017DF3"/>
    <w:rsid w:val="00027578"/>
    <w:rsid w:val="00036E77"/>
    <w:rsid w:val="000C152C"/>
    <w:rsid w:val="000D5B1E"/>
    <w:rsid w:val="000E2322"/>
    <w:rsid w:val="00102E68"/>
    <w:rsid w:val="001275E7"/>
    <w:rsid w:val="00131075"/>
    <w:rsid w:val="001352E8"/>
    <w:rsid w:val="00141C22"/>
    <w:rsid w:val="00165839"/>
    <w:rsid w:val="00173110"/>
    <w:rsid w:val="001F4653"/>
    <w:rsid w:val="00201612"/>
    <w:rsid w:val="002462D5"/>
    <w:rsid w:val="0026365A"/>
    <w:rsid w:val="002710D0"/>
    <w:rsid w:val="0028254A"/>
    <w:rsid w:val="00284EBF"/>
    <w:rsid w:val="002A293B"/>
    <w:rsid w:val="002B6904"/>
    <w:rsid w:val="002F7B6D"/>
    <w:rsid w:val="003249BA"/>
    <w:rsid w:val="003636D5"/>
    <w:rsid w:val="00395C8D"/>
    <w:rsid w:val="003B0745"/>
    <w:rsid w:val="003B48BF"/>
    <w:rsid w:val="003F674B"/>
    <w:rsid w:val="003F7E35"/>
    <w:rsid w:val="004019D0"/>
    <w:rsid w:val="00414FDC"/>
    <w:rsid w:val="004410C8"/>
    <w:rsid w:val="00446238"/>
    <w:rsid w:val="00492D89"/>
    <w:rsid w:val="00496009"/>
    <w:rsid w:val="004B5ED9"/>
    <w:rsid w:val="004D1BCB"/>
    <w:rsid w:val="005405D2"/>
    <w:rsid w:val="00557C11"/>
    <w:rsid w:val="00561875"/>
    <w:rsid w:val="00564296"/>
    <w:rsid w:val="00585812"/>
    <w:rsid w:val="005A3AE4"/>
    <w:rsid w:val="0060376B"/>
    <w:rsid w:val="00611EF7"/>
    <w:rsid w:val="00636BD7"/>
    <w:rsid w:val="00661332"/>
    <w:rsid w:val="00692556"/>
    <w:rsid w:val="006B542A"/>
    <w:rsid w:val="006C7873"/>
    <w:rsid w:val="006C79D4"/>
    <w:rsid w:val="006E69A6"/>
    <w:rsid w:val="00717835"/>
    <w:rsid w:val="007251CF"/>
    <w:rsid w:val="0072550F"/>
    <w:rsid w:val="00731EE9"/>
    <w:rsid w:val="007605F6"/>
    <w:rsid w:val="007F0607"/>
    <w:rsid w:val="008200B4"/>
    <w:rsid w:val="00826F2E"/>
    <w:rsid w:val="00830F3A"/>
    <w:rsid w:val="0085599E"/>
    <w:rsid w:val="00877430"/>
    <w:rsid w:val="008C7DE0"/>
    <w:rsid w:val="008D00C0"/>
    <w:rsid w:val="008D211E"/>
    <w:rsid w:val="008D68DC"/>
    <w:rsid w:val="008F4A59"/>
    <w:rsid w:val="00903317"/>
    <w:rsid w:val="00915082"/>
    <w:rsid w:val="009461B5"/>
    <w:rsid w:val="009834B3"/>
    <w:rsid w:val="00983C6B"/>
    <w:rsid w:val="00986DDA"/>
    <w:rsid w:val="009B508D"/>
    <w:rsid w:val="00A310B0"/>
    <w:rsid w:val="00AD2261"/>
    <w:rsid w:val="00AF7ECA"/>
    <w:rsid w:val="00B236EE"/>
    <w:rsid w:val="00B25FBA"/>
    <w:rsid w:val="00B47E02"/>
    <w:rsid w:val="00B713B2"/>
    <w:rsid w:val="00BB3826"/>
    <w:rsid w:val="00BB6EB3"/>
    <w:rsid w:val="00BD6C8F"/>
    <w:rsid w:val="00BD7F3E"/>
    <w:rsid w:val="00BF4136"/>
    <w:rsid w:val="00C473B7"/>
    <w:rsid w:val="00C50C0F"/>
    <w:rsid w:val="00C5673A"/>
    <w:rsid w:val="00C75B12"/>
    <w:rsid w:val="00CB22B5"/>
    <w:rsid w:val="00CF1AB0"/>
    <w:rsid w:val="00D0478A"/>
    <w:rsid w:val="00D1049E"/>
    <w:rsid w:val="00D20074"/>
    <w:rsid w:val="00D44DFD"/>
    <w:rsid w:val="00D556EE"/>
    <w:rsid w:val="00D873A8"/>
    <w:rsid w:val="00DB45A1"/>
    <w:rsid w:val="00DD09EF"/>
    <w:rsid w:val="00E26AE7"/>
    <w:rsid w:val="00E80531"/>
    <w:rsid w:val="00EA7090"/>
    <w:rsid w:val="00EB3643"/>
    <w:rsid w:val="00EE21F7"/>
    <w:rsid w:val="00F05374"/>
    <w:rsid w:val="00F07281"/>
    <w:rsid w:val="00F20BD7"/>
    <w:rsid w:val="00F55560"/>
    <w:rsid w:val="00F7374D"/>
    <w:rsid w:val="00F83302"/>
    <w:rsid w:val="00F91295"/>
    <w:rsid w:val="00F921E5"/>
    <w:rsid w:val="00FA14BF"/>
    <w:rsid w:val="00FC4CE0"/>
    <w:rsid w:val="00FF220C"/>
    <w:rsid w:val="00FF580E"/>
    <w:rsid w:val="083F6910"/>
    <w:rsid w:val="2748336F"/>
    <w:rsid w:val="35DE2506"/>
    <w:rsid w:val="78EB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6A941F-DA40-4E72-A04A-DE4A8508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FollowedHyperlink"/>
    <w:basedOn w:val="a0"/>
    <w:uiPriority w:val="99"/>
    <w:semiHidden/>
    <w:unhideWhenUsed/>
    <w:qFormat/>
    <w:rPr>
      <w:color w:val="954F72"/>
      <w:u w:val="single"/>
    </w:rPr>
  </w:style>
  <w:style w:type="character" w:styleId="a8">
    <w:name w:val="Hyperlink"/>
    <w:basedOn w:val="a0"/>
    <w:uiPriority w:val="99"/>
    <w:semiHidden/>
    <w:unhideWhenUsed/>
    <w:qFormat/>
    <w:rPr>
      <w:color w:val="0563C1"/>
      <w:u w:val="single"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sz w:val="18"/>
      <w:szCs w:val="18"/>
    </w:rPr>
  </w:style>
  <w:style w:type="paragraph" w:customStyle="1" w:styleId="xl65">
    <w:name w:val="xl65"/>
    <w:basedOn w:val="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qFormat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"/>
    <w:qFormat/>
    <w:pPr>
      <w:widowControl/>
      <w:shd w:val="clear" w:color="000000" w:fill="FFFFFF"/>
      <w:spacing w:before="100" w:beforeAutospacing="1" w:after="100" w:afterAutospacing="1"/>
      <w:jc w:val="center"/>
    </w:pPr>
    <w:rPr>
      <w:rFonts w:ascii="方正仿宋_GBK" w:eastAsia="方正仿宋_GBK" w:hAnsi="宋体" w:cs="宋体"/>
      <w:kern w:val="0"/>
      <w:sz w:val="32"/>
      <w:szCs w:val="32"/>
    </w:rPr>
  </w:style>
  <w:style w:type="paragraph" w:customStyle="1" w:styleId="xl69">
    <w:name w:val="xl69"/>
    <w:basedOn w:val="a"/>
    <w:qFormat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0">
    <w:name w:val="xl70"/>
    <w:basedOn w:val="a"/>
    <w:qFormat/>
    <w:pPr>
      <w:widowControl/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qFormat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qFormat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B0B373C-ED2F-4670-A993-2F7461C34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43</Pages>
  <Words>6136</Words>
  <Characters>34976</Characters>
  <Application>Microsoft Office Word</Application>
  <DocSecurity>0</DocSecurity>
  <Lines>291</Lines>
  <Paragraphs>82</Paragraphs>
  <ScaleCrop>false</ScaleCrop>
  <Company>神州网信技术有限公司</Company>
  <LinksUpToDate>false</LinksUpToDate>
  <CharactersWithSpaces>41030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杨玉林</dc:creator>
  <cp:lastModifiedBy>pvp</cp:lastModifiedBy>
  <cp:revision>34</cp:revision>
  <cp:lastPrinted>2022-09-29T08:57:00Z</cp:lastPrinted>
  <dcterms:created xsi:type="dcterms:W3CDTF">2022-12-05T11:14:00Z</dcterms:created>
  <dcterms:modified xsi:type="dcterms:W3CDTF">2022-12-11T12:45:00Z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